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0834E" w14:textId="0B38F42D" w:rsidR="00DC3C79" w:rsidRPr="00DC3C79" w:rsidRDefault="00DC3C79" w:rsidP="00DC3C79">
      <w:pPr>
        <w:rPr>
          <w:sz w:val="24"/>
          <w:szCs w:val="24"/>
          <w:lang w:val="hu-HU"/>
        </w:rPr>
      </w:pPr>
      <w:r w:rsidRPr="00DC3C79">
        <w:rPr>
          <w:sz w:val="24"/>
          <w:szCs w:val="24"/>
          <w:lang w:val="hu-HU"/>
        </w:rPr>
        <w:t>Školski medni dan u prvom razredu</w:t>
      </w:r>
    </w:p>
    <w:p w14:paraId="47DEE301" w14:textId="3A54430B" w:rsidR="00DC3C79" w:rsidRPr="00DC3C79" w:rsidRDefault="00DC3C79" w:rsidP="00DC3C79">
      <w:pPr>
        <w:rPr>
          <w:sz w:val="24"/>
          <w:szCs w:val="24"/>
          <w:lang w:val="hu-HU"/>
        </w:rPr>
      </w:pPr>
      <w:r w:rsidRPr="00DC3C79">
        <w:rPr>
          <w:sz w:val="24"/>
          <w:szCs w:val="24"/>
          <w:lang w:val="hu-HU"/>
        </w:rPr>
        <w:t>Na dan zaštitnika pčela i pčelara sv. Ambrozija i u našoj je školi održan školski medni dan u sklopu projekta Vlade RH "Školski medni dan s hrvatskih pčelinjaka za 2020. godinu". Taj je dan predviđen za podjelu različitih edukativnih materijala učenicima prvog razreda osnovne škole kako bi se upoznali s medom i važnošću njegova konzumiranja</w:t>
      </w:r>
    </w:p>
    <w:p w14:paraId="4CB780CB" w14:textId="77777777" w:rsidR="00DC3C79" w:rsidRPr="00DC3C79" w:rsidRDefault="00DC3C79" w:rsidP="00DC3C79">
      <w:pPr>
        <w:rPr>
          <w:sz w:val="24"/>
          <w:szCs w:val="24"/>
          <w:lang w:val="hu-HU"/>
        </w:rPr>
      </w:pPr>
    </w:p>
    <w:p w14:paraId="00E74993" w14:textId="133894F2" w:rsidR="00DC3C79" w:rsidRPr="00DC3C79" w:rsidRDefault="00DC3C79" w:rsidP="00DC3C79">
      <w:pPr>
        <w:rPr>
          <w:sz w:val="24"/>
          <w:szCs w:val="24"/>
        </w:rPr>
      </w:pPr>
      <w:r w:rsidRPr="00DC3C79">
        <w:rPr>
          <w:sz w:val="24"/>
          <w:szCs w:val="24"/>
          <w:lang w:val="hu-HU"/>
        </w:rPr>
        <w:t>Méznap az iskola első osztályában</w:t>
      </w:r>
    </w:p>
    <w:p w14:paraId="6D3567D0" w14:textId="689F0038" w:rsidR="00A52630" w:rsidRPr="00DC3C79" w:rsidRDefault="00DC3C79" w:rsidP="00DC3C79">
      <w:pPr>
        <w:rPr>
          <w:sz w:val="24"/>
          <w:szCs w:val="24"/>
          <w:lang w:val="hu-HU"/>
        </w:rPr>
      </w:pPr>
      <w:r w:rsidRPr="00DC3C79">
        <w:rPr>
          <w:sz w:val="24"/>
          <w:szCs w:val="24"/>
          <w:lang w:val="hu-HU"/>
        </w:rPr>
        <w:t>A méhek és méhészek védőszentje, Szent Ambrus napján, iskolánk is részt vett a Horvátország Kormánya által meghozott nemzeti programban, amely a "Horvát méznap a horvát méhkasokból 2020". címet viseli. Ezen a napon az általános iskolák elsős tanulói különböző edukatív anyagot kapnak a mézről és a méz használatának fontosságáról.</w:t>
      </w:r>
      <w:r>
        <w:rPr>
          <w:sz w:val="24"/>
          <w:szCs w:val="24"/>
          <w:lang w:val="hu-HU"/>
        </w:rPr>
        <w:br/>
      </w:r>
      <w:r w:rsidRPr="00DC3C79">
        <w:drawing>
          <wp:inline distT="0" distB="0" distL="0" distR="0" wp14:anchorId="4955D7B8" wp14:editId="7D4182F5">
            <wp:extent cx="3407569" cy="454342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12386" cy="454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hu-HU"/>
        </w:rPr>
        <w:br/>
      </w:r>
      <w:r w:rsidRPr="00DC3C79">
        <w:lastRenderedPageBreak/>
        <w:drawing>
          <wp:inline distT="0" distB="0" distL="0" distR="0" wp14:anchorId="317D87B3" wp14:editId="3A7FAA90">
            <wp:extent cx="5486400" cy="30861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1534" cy="3094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hu-HU"/>
        </w:rPr>
        <w:br/>
      </w:r>
      <w:r w:rsidRPr="00DC3C79">
        <w:drawing>
          <wp:inline distT="0" distB="0" distL="0" distR="0" wp14:anchorId="36D846F3" wp14:editId="34C66A3E">
            <wp:extent cx="5760720" cy="43205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630" w:rsidRPr="00DC3C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9E8"/>
    <w:rsid w:val="003E424E"/>
    <w:rsid w:val="00406BF4"/>
    <w:rsid w:val="005D0972"/>
    <w:rsid w:val="00CB29E8"/>
    <w:rsid w:val="00DC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A4D79"/>
  <w15:chartTrackingRefBased/>
  <w15:docId w15:val="{85899983-B93F-4754-B31B-D2A511B77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49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03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5310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10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9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3357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Zsolt Vacora</dc:creator>
  <cp:keywords/>
  <dc:description/>
  <cp:lastModifiedBy>Zsolt Vacora</cp:lastModifiedBy>
  <cp:revision>2</cp:revision>
  <dcterms:created xsi:type="dcterms:W3CDTF">2020-12-16T10:15:00Z</dcterms:created>
  <dcterms:modified xsi:type="dcterms:W3CDTF">2020-12-16T10:15:00Z</dcterms:modified>
</cp:coreProperties>
</file>